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401" w:rsidRDefault="00AD40BA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D31BD5">
        <w:rPr>
          <w:rFonts w:ascii="Times New Roman CYR" w:hAnsi="Times New Roman CYR" w:cs="Times New Roman CYR"/>
          <w:sz w:val="28"/>
          <w:szCs w:val="28"/>
        </w:rPr>
        <w:t>1</w:t>
      </w:r>
      <w:r w:rsidR="00D31BD5">
        <w:rPr>
          <w:rFonts w:ascii="Times New Roman CYR" w:hAnsi="Times New Roman CYR" w:cs="Times New Roman CYR"/>
          <w:sz w:val="28"/>
          <w:szCs w:val="28"/>
          <w:lang w:val="en-US"/>
        </w:rPr>
        <w:t>4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D31BD5">
        <w:rPr>
          <w:rFonts w:ascii="Times New Roman CYR" w:hAnsi="Times New Roman CYR" w:cs="Times New Roman CYR"/>
          <w:sz w:val="28"/>
          <w:szCs w:val="28"/>
        </w:rPr>
        <w:t>Каникулы. Отправляемся в поход.</w:t>
      </w:r>
    </w:p>
    <w:p w:rsidR="00D31BD5" w:rsidRP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Посмотрите на эти рисунки. Прочитайте и запомните слова по теме «поход –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camping</w:t>
      </w:r>
      <w:r>
        <w:rPr>
          <w:rFonts w:ascii="Times New Roman CYR" w:hAnsi="Times New Roman CYR" w:cs="Times New Roman CYR"/>
          <w:sz w:val="28"/>
          <w:szCs w:val="28"/>
        </w:rPr>
        <w:t>».</w:t>
      </w:r>
    </w:p>
    <w:p w:rsidR="00D31BD5" w:rsidRDefault="00964E6F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653405" cy="5620385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562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Выпишите слова из таблицы и напишите их перевод на русский язык.</w:t>
      </w:r>
    </w:p>
    <w:p w:rsid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Ответьте на вопросы:</w:t>
      </w:r>
    </w:p>
    <w:p w:rsidR="00D31BD5" w:rsidRP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D31BD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D31B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D31B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D31B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camping</w:t>
      </w:r>
      <w:r w:rsidRPr="00D31BD5">
        <w:rPr>
          <w:rFonts w:ascii="Times New Roman" w:hAnsi="Times New Roman" w:cs="Times New Roman"/>
          <w:sz w:val="28"/>
          <w:szCs w:val="28"/>
        </w:rPr>
        <w:t>?</w:t>
      </w:r>
    </w:p>
    <w:p w:rsid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D31BD5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en-US"/>
        </w:rPr>
        <w:t>How many times do you go camping?</w:t>
      </w:r>
    </w:p>
    <w:p w:rsidR="00D31BD5" w:rsidRPr="00D31BD5" w:rsidRDefault="00D31BD5" w:rsidP="00D31BD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Why do you like camping?</w:t>
      </w:r>
    </w:p>
    <w:p w:rsidR="00926D1A" w:rsidRPr="00D31BD5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6C2581" w:rsidRPr="00FD34B4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Ответы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присылайте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почту</w:t>
      </w:r>
      <w:r w:rsidRPr="00FD34B4">
        <w:rPr>
          <w:rFonts w:ascii="Times New Roman" w:hAnsi="Times New Roman" w:cs="Times New Roman"/>
          <w:sz w:val="28"/>
          <w:szCs w:val="28"/>
        </w:rPr>
        <w:t>:</w:t>
      </w:r>
    </w:p>
    <w:p w:rsidR="006C2581" w:rsidRPr="00FD34B4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FD34B4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FD34B4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183A68"/>
    <w:rsid w:val="001A0C9C"/>
    <w:rsid w:val="00240F59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656830"/>
    <w:rsid w:val="00673F06"/>
    <w:rsid w:val="006C2581"/>
    <w:rsid w:val="006E4493"/>
    <w:rsid w:val="00870F0D"/>
    <w:rsid w:val="008C7E0F"/>
    <w:rsid w:val="00926D1A"/>
    <w:rsid w:val="00964E6F"/>
    <w:rsid w:val="009830EC"/>
    <w:rsid w:val="00A94DE0"/>
    <w:rsid w:val="00AD40BA"/>
    <w:rsid w:val="00B90FC9"/>
    <w:rsid w:val="00B96B0C"/>
    <w:rsid w:val="00C24FB3"/>
    <w:rsid w:val="00D31BD5"/>
    <w:rsid w:val="00DB732C"/>
    <w:rsid w:val="00DC6C73"/>
    <w:rsid w:val="00DE235A"/>
    <w:rsid w:val="00DE6670"/>
    <w:rsid w:val="00DF6543"/>
    <w:rsid w:val="00E40DFC"/>
    <w:rsid w:val="00E64E1F"/>
    <w:rsid w:val="00EE1CDD"/>
    <w:rsid w:val="00F005E5"/>
    <w:rsid w:val="00FD1982"/>
    <w:rsid w:val="00FD34B4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514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514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351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514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3514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23514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5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51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51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514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53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3514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514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514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3514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51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351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514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351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51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351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51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51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51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514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51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221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3514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514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514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3514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514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3514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351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51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51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351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5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514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351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4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514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514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51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514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514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3514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351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51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1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51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1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514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351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51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51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435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51435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435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51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2020-05-12T00:43:00Z</dcterms:created>
  <dcterms:modified xsi:type="dcterms:W3CDTF">2020-05-12T00:43:00Z</dcterms:modified>
</cp:coreProperties>
</file>